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79" w:rsidRPr="00A90279" w:rsidRDefault="00A90279" w:rsidP="00A902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9027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279" w:rsidRPr="00A90279" w:rsidRDefault="00A90279" w:rsidP="00A902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90279" w:rsidRPr="00A90279" w:rsidRDefault="00A90279" w:rsidP="00A902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9027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90279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90279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90279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90279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A90279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90279" w:rsidRPr="00A90279" w:rsidRDefault="00A90279" w:rsidP="00A9027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90279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736C7">
        <w:rPr>
          <w:rFonts w:ascii="Times New Roman" w:hAnsi="Times New Roman"/>
          <w:sz w:val="28"/>
          <w:szCs w:val="28"/>
          <w:lang w:eastAsia="en-US"/>
        </w:rPr>
        <w:t>0</w:t>
      </w:r>
      <w:r w:rsidR="000B4D80">
        <w:rPr>
          <w:rFonts w:ascii="Times New Roman" w:hAnsi="Times New Roman"/>
          <w:sz w:val="28"/>
          <w:szCs w:val="28"/>
          <w:lang w:eastAsia="en-US"/>
        </w:rPr>
        <w:t>0</w:t>
      </w:r>
      <w:r w:rsidR="001736C7">
        <w:rPr>
          <w:rFonts w:ascii="Times New Roman" w:hAnsi="Times New Roman"/>
          <w:sz w:val="28"/>
          <w:szCs w:val="28"/>
          <w:lang w:eastAsia="en-US"/>
        </w:rPr>
        <w:t>.</w:t>
      </w:r>
      <w:r w:rsidR="000B4D80">
        <w:rPr>
          <w:rFonts w:ascii="Times New Roman" w:hAnsi="Times New Roman"/>
          <w:sz w:val="28"/>
          <w:szCs w:val="28"/>
          <w:lang w:eastAsia="en-US"/>
        </w:rPr>
        <w:t>0</w:t>
      </w:r>
      <w:r w:rsidR="001736C7">
        <w:rPr>
          <w:rFonts w:ascii="Times New Roman" w:hAnsi="Times New Roman"/>
          <w:sz w:val="28"/>
          <w:szCs w:val="28"/>
          <w:lang w:eastAsia="en-US"/>
        </w:rPr>
        <w:t>0.2020</w:t>
      </w:r>
      <w:r w:rsidRPr="00A90279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1736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027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Pr="00A90279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90279" w:rsidRPr="00A90279" w:rsidRDefault="00A90279" w:rsidP="00A902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0279" w:rsidRPr="00A90279" w:rsidRDefault="00A90279" w:rsidP="00A902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D65487" w:rsidRDefault="00487AC3" w:rsidP="00A90279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>
        <w:rPr>
          <w:rFonts w:ascii="Times New Roman" w:hAnsi="Times New Roman"/>
          <w:sz w:val="28"/>
          <w:szCs w:val="28"/>
        </w:rPr>
        <w:t xml:space="preserve"> </w:t>
      </w:r>
      <w:r w:rsidR="00D5631C" w:rsidRPr="00D65487">
        <w:rPr>
          <w:rFonts w:ascii="Times New Roman" w:hAnsi="Times New Roman"/>
          <w:sz w:val="28"/>
          <w:szCs w:val="28"/>
        </w:rPr>
        <w:t>а</w:t>
      </w:r>
      <w:r w:rsidRPr="00D65487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D65487">
        <w:rPr>
          <w:rFonts w:ascii="Times New Roman" w:hAnsi="Times New Roman"/>
          <w:sz w:val="28"/>
          <w:szCs w:val="28"/>
        </w:rPr>
        <w:t xml:space="preserve">№ 320 </w:t>
      </w:r>
      <w:r w:rsidR="00D65487">
        <w:rPr>
          <w:rFonts w:ascii="Times New Roman" w:hAnsi="Times New Roman"/>
          <w:sz w:val="28"/>
          <w:szCs w:val="28"/>
        </w:rPr>
        <w:br/>
      </w:r>
      <w:r w:rsidRPr="00D65487">
        <w:rPr>
          <w:rFonts w:ascii="Times New Roman" w:hAnsi="Times New Roman"/>
          <w:sz w:val="28"/>
          <w:szCs w:val="28"/>
        </w:rPr>
        <w:t>«</w:t>
      </w:r>
      <w:r w:rsidR="00AB0A2E" w:rsidRPr="00D65487">
        <w:rPr>
          <w:rFonts w:ascii="Times New Roman" w:hAnsi="Times New Roman"/>
          <w:sz w:val="28"/>
          <w:szCs w:val="28"/>
        </w:rPr>
        <w:t>О муниципальной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>«</w:t>
      </w:r>
      <w:r w:rsidR="00D56077" w:rsidRPr="00D65487">
        <w:rPr>
          <w:rFonts w:ascii="Times New Roman" w:hAnsi="Times New Roman"/>
          <w:sz w:val="28"/>
          <w:szCs w:val="28"/>
        </w:rPr>
        <w:t>Безопасность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="00D56077" w:rsidRPr="00D65487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D65487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B0A2E" w:rsidRPr="00D65487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районе на 201</w:t>
      </w:r>
      <w:r w:rsidR="00D56077" w:rsidRPr="00D65487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D65487">
        <w:rPr>
          <w:rFonts w:ascii="Times New Roman" w:hAnsi="Times New Roman"/>
          <w:sz w:val="28"/>
          <w:szCs w:val="28"/>
        </w:rPr>
        <w:t>»</w:t>
      </w:r>
    </w:p>
    <w:p w:rsidR="008B0262" w:rsidRPr="00D65487" w:rsidRDefault="008B0262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D65487" w:rsidRDefault="00F865C1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D65487" w:rsidRDefault="00D56077" w:rsidP="00A902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D65487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D65487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D65487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D65487">
        <w:rPr>
          <w:rFonts w:ascii="Times New Roman" w:hAnsi="Times New Roman"/>
          <w:sz w:val="28"/>
          <w:szCs w:val="28"/>
        </w:rPr>
        <w:t xml:space="preserve"> 1 ст</w:t>
      </w:r>
      <w:r w:rsidR="008B0262" w:rsidRPr="00D65487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D65487">
        <w:rPr>
          <w:rFonts w:ascii="Times New Roman" w:hAnsi="Times New Roman"/>
          <w:sz w:val="28"/>
          <w:szCs w:val="28"/>
        </w:rPr>
        <w:t>47.1</w:t>
      </w:r>
      <w:r w:rsidR="008B0262" w:rsidRPr="00D65487">
        <w:rPr>
          <w:rFonts w:ascii="Times New Roman" w:hAnsi="Times New Roman"/>
          <w:sz w:val="28"/>
          <w:szCs w:val="28"/>
        </w:rPr>
        <w:t>,</w:t>
      </w:r>
      <w:r w:rsidR="00040873" w:rsidRPr="00D65487">
        <w:rPr>
          <w:rFonts w:ascii="Times New Roman" w:hAnsi="Times New Roman"/>
          <w:sz w:val="28"/>
          <w:szCs w:val="28"/>
        </w:rPr>
        <w:t xml:space="preserve"> </w:t>
      </w:r>
      <w:r w:rsidR="008B0262" w:rsidRPr="00D65487">
        <w:rPr>
          <w:rFonts w:ascii="Times New Roman" w:hAnsi="Times New Roman"/>
          <w:sz w:val="28"/>
          <w:szCs w:val="28"/>
        </w:rPr>
        <w:t xml:space="preserve">32 </w:t>
      </w:r>
      <w:r w:rsidR="00040873" w:rsidRPr="00D65487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D65487">
        <w:rPr>
          <w:rFonts w:ascii="Times New Roman" w:hAnsi="Times New Roman"/>
          <w:sz w:val="28"/>
          <w:szCs w:val="28"/>
        </w:rPr>
        <w:t>:</w:t>
      </w:r>
    </w:p>
    <w:p w:rsidR="00D56077" w:rsidRPr="00D65487" w:rsidRDefault="00D56077" w:rsidP="00A902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D80" w:rsidRDefault="00471C4F" w:rsidP="00A90279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D65487">
        <w:rPr>
          <w:rFonts w:ascii="Times New Roman" w:hAnsi="Times New Roman"/>
          <w:sz w:val="28"/>
          <w:szCs w:val="28"/>
        </w:rPr>
        <w:t>в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548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районе на 2019 – 202</w:t>
      </w:r>
      <w:r w:rsidR="00E74806" w:rsidRPr="00D65487">
        <w:rPr>
          <w:rFonts w:ascii="Times New Roman" w:hAnsi="Times New Roman"/>
          <w:sz w:val="28"/>
          <w:szCs w:val="28"/>
        </w:rPr>
        <w:t>2</w:t>
      </w:r>
      <w:r w:rsidRPr="00D65487">
        <w:rPr>
          <w:rFonts w:ascii="Times New Roman" w:hAnsi="Times New Roman"/>
          <w:sz w:val="28"/>
          <w:szCs w:val="28"/>
        </w:rPr>
        <w:t xml:space="preserve"> годы»</w:t>
      </w:r>
      <w:r w:rsidRPr="00D6548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D65487">
        <w:rPr>
          <w:rFonts w:ascii="Times New Roman" w:hAnsi="Times New Roman"/>
          <w:sz w:val="28"/>
          <w:szCs w:val="28"/>
        </w:rPr>
        <w:t>изменения</w:t>
      </w:r>
      <w:r w:rsidR="000B4D80">
        <w:rPr>
          <w:rFonts w:ascii="Times New Roman" w:hAnsi="Times New Roman"/>
          <w:sz w:val="28"/>
          <w:szCs w:val="28"/>
        </w:rPr>
        <w:t>:</w:t>
      </w:r>
    </w:p>
    <w:p w:rsidR="000B4D80" w:rsidRDefault="000B4D80" w:rsidP="00A90279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и пункте 1 постановления слова «на 2019-2022 годы» заменить словами «на 2019-2023 годы».</w:t>
      </w:r>
    </w:p>
    <w:p w:rsidR="007728D2" w:rsidRDefault="000B4D80" w:rsidP="00A90279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к постановлению </w:t>
      </w:r>
      <w:r w:rsidR="00F865C1" w:rsidRPr="00D65487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F865C1" w:rsidRPr="00D65487">
        <w:rPr>
          <w:rFonts w:ascii="Times New Roman" w:hAnsi="Times New Roman"/>
          <w:sz w:val="28"/>
          <w:szCs w:val="28"/>
        </w:rPr>
        <w:t xml:space="preserve"> </w:t>
      </w:r>
      <w:r w:rsidR="00471C4F" w:rsidRPr="00D65487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B4D80" w:rsidRPr="00D65487" w:rsidRDefault="000B4D80" w:rsidP="00A90279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5D5" w:rsidRPr="00D65487" w:rsidRDefault="009473ED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«</w:t>
      </w:r>
      <w:r w:rsidR="00DE75D5" w:rsidRPr="00D65487">
        <w:rPr>
          <w:rFonts w:ascii="Times New Roman" w:hAnsi="Times New Roman"/>
          <w:sz w:val="28"/>
          <w:szCs w:val="28"/>
        </w:rPr>
        <w:t>Приложение</w:t>
      </w:r>
    </w:p>
    <w:p w:rsidR="00DE75D5" w:rsidRPr="00D65487" w:rsidRDefault="00DE75D5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D65487" w:rsidRDefault="00DE75D5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D65487" w:rsidRDefault="00DE75D5" w:rsidP="00A90279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от </w:t>
      </w:r>
      <w:r w:rsidR="007B1740" w:rsidRPr="00D65487">
        <w:rPr>
          <w:rFonts w:ascii="Times New Roman" w:hAnsi="Times New Roman"/>
          <w:sz w:val="28"/>
          <w:szCs w:val="28"/>
        </w:rPr>
        <w:t xml:space="preserve">12.11.2018 </w:t>
      </w:r>
      <w:r w:rsidRPr="00D65487">
        <w:rPr>
          <w:rFonts w:ascii="Times New Roman" w:hAnsi="Times New Roman"/>
          <w:sz w:val="28"/>
          <w:szCs w:val="28"/>
        </w:rPr>
        <w:t>№</w:t>
      </w:r>
      <w:r w:rsidR="007B1740" w:rsidRPr="00D65487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D65487" w:rsidRDefault="007B1740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D65487" w:rsidRDefault="00DE75D5" w:rsidP="00A9027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14412B" w:rsidRPr="00D65487" w:rsidRDefault="00DE75D5" w:rsidP="00A9027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D65487">
        <w:rPr>
          <w:rFonts w:ascii="Times New Roman" w:hAnsi="Times New Roman"/>
          <w:sz w:val="28"/>
          <w:szCs w:val="28"/>
        </w:rPr>
        <w:t xml:space="preserve"> </w:t>
      </w:r>
    </w:p>
    <w:p w:rsidR="0014412B" w:rsidRPr="00D65487" w:rsidRDefault="0014412B" w:rsidP="00A902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D65487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D65487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9"/>
        <w:gridCol w:w="6520"/>
      </w:tblGrid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D65487" w:rsidRDefault="00DE75D5" w:rsidP="00A90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5D3C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C80BAA" w:rsidP="00C3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D65487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>
              <w:rPr>
                <w:rFonts w:ascii="Times New Roman" w:hAnsi="Times New Roman"/>
                <w:sz w:val="28"/>
                <w:szCs w:val="28"/>
              </w:rPr>
              <w:t>3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8B0262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D65487" w:rsidRDefault="00725C52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D65487" w:rsidRDefault="00DE75D5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D65487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ое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(сельское поселение Горноправдинск)</w:t>
            </w:r>
          </w:p>
        </w:tc>
      </w:tr>
      <w:tr w:rsidR="00CF092B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D65487" w:rsidRDefault="00214B41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D65487" w:rsidRDefault="00214B41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D65487" w:rsidRDefault="008B0262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D65487" w:rsidRDefault="001A7D90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D65487" w:rsidRDefault="001A7D90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D65487" w:rsidRDefault="001A7D90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D65487" w:rsidRDefault="00725C52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D65487" w:rsidRDefault="00725C52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D654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D65487" w:rsidRDefault="00410524" w:rsidP="00A9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D654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D65487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D65487" w:rsidRDefault="00410524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174047" w:rsidRPr="00D65487" w:rsidRDefault="001F0BE5" w:rsidP="00A90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программы, в том числе направленные на реализацию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D65487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F6008B" w:rsidTr="007B4209">
        <w:trPr>
          <w:trHeight w:val="20"/>
        </w:trPr>
        <w:tc>
          <w:tcPr>
            <w:tcW w:w="2679" w:type="dxa"/>
          </w:tcPr>
          <w:p w:rsidR="00DE75D5" w:rsidRPr="00F6008B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0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F6008B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B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F600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F6008B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F6008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F6008B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0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F6008B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F60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F6008B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F6008B" w:rsidRDefault="00F12C27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F600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F600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F60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F60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F6008B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F6008B" w:rsidRDefault="00F12C27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F60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F600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F6008B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F6008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F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F6008B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F6008B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F6008B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6008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F6008B" w:rsidRDefault="00C409B8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F600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F60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F6008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6008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F6008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F60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F60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F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F6008B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F6008B" w:rsidRDefault="00D07CBC" w:rsidP="00F60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F600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008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6008B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F600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F600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F600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F6008B" w:rsidRDefault="00F6008B" w:rsidP="002C52E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08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F6008B">
              <w:rPr>
                <w:rFonts w:ascii="Times New Roman" w:hAnsi="Times New Roman"/>
                <w:bCs/>
                <w:sz w:val="28"/>
                <w:szCs w:val="28"/>
              </w:rPr>
              <w:t xml:space="preserve"> 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увеличение с 64,5% до </w:t>
            </w:r>
            <w:r w:rsidRPr="00F6008B">
              <w:rPr>
                <w:rFonts w:ascii="Times New Roman" w:hAnsi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  <w:r w:rsidR="00655A28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>
              <w:rPr>
                <w:rFonts w:ascii="Times New Roman" w:hAnsi="Times New Roman"/>
                <w:sz w:val="28"/>
                <w:szCs w:val="28"/>
              </w:rPr>
              <w:t>3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CC0C84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A90279" w:rsidRDefault="00605D8F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279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07064D" w:rsidRDefault="00605D8F" w:rsidP="00A90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E25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267084,7</w:t>
            </w:r>
            <w:r w:rsidR="00583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07064D" w:rsidRDefault="00605D8F" w:rsidP="00A902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07064D">
              <w:rPr>
                <w:rFonts w:ascii="Times New Roman" w:hAnsi="Times New Roman"/>
                <w:sz w:val="28"/>
                <w:szCs w:val="28"/>
              </w:rPr>
              <w:t>9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0706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6238CC" w:rsidRDefault="00605D8F" w:rsidP="00A90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8CC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6238CC">
              <w:rPr>
                <w:rFonts w:ascii="Times New Roman" w:hAnsi="Times New Roman"/>
                <w:sz w:val="28"/>
                <w:szCs w:val="28"/>
              </w:rPr>
              <w:t>20</w:t>
            </w:r>
            <w:r w:rsidRPr="006238C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5285" w:rsidRPr="00623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CC" w:rsidRPr="006238CC">
              <w:rPr>
                <w:rFonts w:ascii="Times New Roman" w:hAnsi="Times New Roman"/>
                <w:sz w:val="28"/>
                <w:szCs w:val="28"/>
              </w:rPr>
              <w:t>44</w:t>
            </w:r>
            <w:r w:rsidR="00583EA3">
              <w:rPr>
                <w:rFonts w:ascii="Times New Roman" w:hAnsi="Times New Roman"/>
                <w:sz w:val="28"/>
                <w:szCs w:val="28"/>
              </w:rPr>
              <w:t> </w:t>
            </w:r>
            <w:r w:rsidR="006238CC" w:rsidRPr="006238CC">
              <w:rPr>
                <w:rFonts w:ascii="Times New Roman" w:hAnsi="Times New Roman"/>
                <w:sz w:val="28"/>
                <w:szCs w:val="28"/>
              </w:rPr>
              <w:t>722,5</w:t>
            </w:r>
            <w:r w:rsidR="00F25285" w:rsidRPr="00623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5C1" w:rsidRPr="006238C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07064D" w:rsidRDefault="00605D8F" w:rsidP="00A90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07064D">
              <w:rPr>
                <w:rFonts w:ascii="Times New Roman" w:hAnsi="Times New Roman"/>
                <w:sz w:val="28"/>
                <w:szCs w:val="28"/>
              </w:rPr>
              <w:t>1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25432">
              <w:rPr>
                <w:rFonts w:ascii="Times New Roman" w:hAnsi="Times New Roman"/>
                <w:sz w:val="28"/>
                <w:szCs w:val="28"/>
              </w:rPr>
              <w:t>65</w:t>
            </w:r>
            <w:r w:rsidR="00583EA3">
              <w:rPr>
                <w:rFonts w:ascii="Times New Roman" w:hAnsi="Times New Roman"/>
                <w:sz w:val="28"/>
                <w:szCs w:val="28"/>
              </w:rPr>
              <w:t xml:space="preserve"> 937 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0706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Default="00B509E1" w:rsidP="00A90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07064D" w:rsidRDefault="00583EA3" w:rsidP="00A90279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CC0C84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A90279" w:rsidRDefault="001E6B79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07064D" w:rsidRDefault="001E6B79" w:rsidP="00A90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D65487" w:rsidRDefault="007728D2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074C61" w:rsidRDefault="00583EA3" w:rsidP="00583E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203037" w:rsidRDefault="00CC45FD" w:rsidP="00A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A16FBC" w:rsidRDefault="00583EA3" w:rsidP="00583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FBC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A16FBC" w:rsidRDefault="00583EA3" w:rsidP="00583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FBC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A16FBC">
        <w:rPr>
          <w:rFonts w:ascii="Times New Roman" w:hAnsi="Times New Roman"/>
          <w:sz w:val="28"/>
          <w:szCs w:val="28"/>
        </w:rPr>
        <w:t xml:space="preserve">ответственного </w:t>
      </w:r>
      <w:r w:rsidRPr="00A16FBC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A16FBC" w:rsidRDefault="00583EA3" w:rsidP="00583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FBC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A16FBC" w:rsidRDefault="00D77999" w:rsidP="00D7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FBC">
        <w:rPr>
          <w:rFonts w:ascii="Times New Roman" w:hAnsi="Times New Roman"/>
          <w:sz w:val="28"/>
          <w:szCs w:val="28"/>
        </w:rPr>
        <w:lastRenderedPageBreak/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A16FBC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A16FBC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A16FBC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A16FBC" w:rsidRDefault="00A16FBC" w:rsidP="00AE1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16FBC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>
        <w:rPr>
          <w:rFonts w:ascii="Times New Roman" w:hAnsi="Times New Roman" w:cs="Times New Roman"/>
          <w:sz w:val="28"/>
          <w:szCs w:val="28"/>
        </w:rPr>
        <w:t>и</w:t>
      </w:r>
      <w:r w:rsidRPr="00A16FBC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A16FBC" w:rsidRDefault="00AE1D31" w:rsidP="00AE1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BC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074C61" w:rsidRDefault="00D77999" w:rsidP="00D779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6FBC">
        <w:rPr>
          <w:rFonts w:ascii="Times New Roman" w:eastAsia="Calibri" w:hAnsi="Times New Roman"/>
          <w:sz w:val="28"/>
          <w:szCs w:val="28"/>
        </w:rPr>
        <w:lastRenderedPageBreak/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A16FBC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A16FBC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</w:t>
      </w:r>
      <w:r w:rsidRPr="00074C61">
        <w:rPr>
          <w:rFonts w:ascii="Times New Roman" w:eastAsia="Calibri" w:hAnsi="Times New Roman"/>
          <w:sz w:val="28"/>
          <w:szCs w:val="28"/>
        </w:rPr>
        <w:t xml:space="preserve"> отчетных данных с плановыми показателями.</w:t>
      </w:r>
    </w:p>
    <w:p w:rsidR="00D77999" w:rsidRPr="00074C61" w:rsidRDefault="00D77999" w:rsidP="00D779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B776C7" w:rsidRDefault="00B776C7" w:rsidP="00D779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76C7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074C61" w:rsidRDefault="00D77999" w:rsidP="00D779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76C7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AE1D31" w:rsidRDefault="00B67B67" w:rsidP="00A9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1D3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</w:t>
      </w:r>
      <w:r w:rsidRPr="00D65487">
        <w:rPr>
          <w:rFonts w:ascii="Times New Roman" w:hAnsi="Times New Roman"/>
          <w:bCs/>
          <w:sz w:val="28"/>
          <w:szCs w:val="28"/>
        </w:rPr>
        <w:t xml:space="preserve">ивый регион» </w:t>
      </w:r>
      <w:proofErr w:type="gramStart"/>
      <w:r w:rsidRPr="00D6548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6548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65487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D65487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D65487">
        <w:rPr>
          <w:rFonts w:ascii="Times New Roman" w:hAnsi="Times New Roman"/>
          <w:bCs/>
          <w:sz w:val="28"/>
          <w:szCs w:val="28"/>
        </w:rPr>
        <w:t>04.05.</w:t>
      </w:r>
      <w:r w:rsidRPr="00D65487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D65487">
        <w:rPr>
          <w:rFonts w:ascii="Times New Roman" w:hAnsi="Times New Roman"/>
          <w:bCs/>
          <w:sz w:val="28"/>
          <w:szCs w:val="28"/>
        </w:rPr>
        <w:t>кращени</w:t>
      </w:r>
      <w:r w:rsidR="0042636A" w:rsidRPr="00D65487">
        <w:rPr>
          <w:rFonts w:ascii="Times New Roman" w:hAnsi="Times New Roman"/>
          <w:bCs/>
          <w:sz w:val="28"/>
          <w:szCs w:val="28"/>
        </w:rPr>
        <w:t>ю</w:t>
      </w:r>
      <w:r w:rsidRPr="00D65487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D65487">
        <w:rPr>
          <w:rFonts w:ascii="Times New Roman" w:hAnsi="Times New Roman"/>
          <w:bCs/>
          <w:sz w:val="28"/>
          <w:szCs w:val="28"/>
        </w:rPr>
        <w:t xml:space="preserve">умаги </w:t>
      </w:r>
      <w:r w:rsidR="008B0262" w:rsidRPr="00AE1D31">
        <w:rPr>
          <w:rFonts w:ascii="Times New Roman" w:hAnsi="Times New Roman"/>
          <w:bCs/>
          <w:sz w:val="28"/>
          <w:szCs w:val="28"/>
        </w:rPr>
        <w:t>и материально-техническое</w:t>
      </w:r>
      <w:r w:rsidRPr="00AE1D31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Default="00F865C1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Default="00AE1D31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Default="00AE1D31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D65487" w:rsidRDefault="00AE1D31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D65487" w:rsidSect="00937131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D65487" w:rsidRDefault="00DE75D5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D65487" w:rsidRDefault="008001A5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D65487" w:rsidRDefault="00DE75D5" w:rsidP="00A90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D65487" w:rsidRDefault="00DE75D5" w:rsidP="00A9027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E674AF" w:rsidTr="00957225">
        <w:tc>
          <w:tcPr>
            <w:tcW w:w="709" w:type="dxa"/>
            <w:vMerge w:val="restart"/>
            <w:shd w:val="clear" w:color="auto" w:fill="auto"/>
          </w:tcPr>
          <w:p w:rsidR="00C97136" w:rsidRPr="00E674AF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674AF">
              <w:rPr>
                <w:rFonts w:ascii="Times New Roman" w:hAnsi="Times New Roman" w:cs="Times New Roman"/>
              </w:rPr>
              <w:t>пока-зателя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E674AF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E674AF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Базовый</w:t>
            </w:r>
          </w:p>
          <w:p w:rsidR="00C97136" w:rsidRPr="00E674AF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E674AF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E674AF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E674AF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E674AF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E674AF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E674AF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E674AF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E674AF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E674AF" w:rsidTr="00957225">
        <w:tc>
          <w:tcPr>
            <w:tcW w:w="709" w:type="dxa"/>
            <w:vMerge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2019</w:t>
            </w:r>
          </w:p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E674AF" w:rsidRDefault="00E674AF" w:rsidP="00E67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год</w:t>
            </w:r>
          </w:p>
          <w:p w:rsidR="00E674AF" w:rsidRPr="00E674AF" w:rsidRDefault="00E674AF" w:rsidP="00E67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E674AF" w:rsidRDefault="00E674AF" w:rsidP="00E67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год</w:t>
            </w:r>
          </w:p>
          <w:p w:rsidR="00E674AF" w:rsidRPr="00E674AF" w:rsidRDefault="00E674AF" w:rsidP="00A9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E674AF" w:rsidTr="00957225">
        <w:tc>
          <w:tcPr>
            <w:tcW w:w="70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E674AF" w:rsidRDefault="00E674AF" w:rsidP="00A9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E674AF" w:rsidRDefault="00E674AF" w:rsidP="00A9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E674AF" w:rsidTr="00957225">
        <w:tc>
          <w:tcPr>
            <w:tcW w:w="70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E674AF" w:rsidRDefault="00E674AF" w:rsidP="00E67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E67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E67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E674AF" w:rsidRDefault="00E674AF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br/>
              <w:t>«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E674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E674AF" w:rsidRDefault="00E674AF" w:rsidP="00A9027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E674AF" w:rsidTr="00957225">
        <w:tc>
          <w:tcPr>
            <w:tcW w:w="70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E674AF" w:rsidRPr="00E674AF" w:rsidRDefault="00E674AF" w:rsidP="00A9027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E674AF" w:rsidTr="00957225">
        <w:tc>
          <w:tcPr>
            <w:tcW w:w="70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E674AF" w:rsidRDefault="00E674AF" w:rsidP="00A90279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мероприятий по повышению защищенности             от негативного воздействия вод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E674AF" w:rsidRDefault="00E674A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E674AF" w:rsidTr="00957225">
        <w:tc>
          <w:tcPr>
            <w:tcW w:w="70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E674AF" w:rsidRDefault="00E674AF" w:rsidP="00A90279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E674A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E674A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E674AF" w:rsidRDefault="00E674A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E674AF" w:rsidTr="00957225">
        <w:tc>
          <w:tcPr>
            <w:tcW w:w="70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674AF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E674A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E674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592D61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E674AF" w:rsidRDefault="00592D61" w:rsidP="00E674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E674AF" w:rsidRDefault="00592D61" w:rsidP="00E674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7E0F81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E0F81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7E0F81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7E0F81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F81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E674AF" w:rsidTr="00957225">
        <w:tc>
          <w:tcPr>
            <w:tcW w:w="70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E674AF">
              <w:rPr>
                <w:rFonts w:ascii="Times New Roman" w:hAnsi="Times New Roman" w:cs="Times New Roman"/>
                <w:bCs/>
              </w:rPr>
              <w:t xml:space="preserve">Обеспеченность </w:t>
            </w:r>
            <w:r w:rsidRPr="00E674AF">
              <w:rPr>
                <w:rFonts w:ascii="Times New Roman" w:hAnsi="Times New Roman" w:cs="Times New Roman"/>
                <w:bCs/>
              </w:rPr>
              <w:lastRenderedPageBreak/>
              <w:t xml:space="preserve">сельских населенных пунктов </w:t>
            </w:r>
            <w:r w:rsidRPr="00E674AF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E674A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E674A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E674AF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E674AF" w:rsidP="00E674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E674A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E674A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E674A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E674AF" w:rsidRDefault="00E674A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E674AF" w:rsidTr="00957225">
        <w:tc>
          <w:tcPr>
            <w:tcW w:w="709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E674AF" w:rsidRDefault="00E674AF" w:rsidP="00A9027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674AF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E674AF" w:rsidRDefault="003E4A77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E674AF" w:rsidRDefault="00053A4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053A4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E674AF" w:rsidRDefault="00054A7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E674AF" w:rsidRDefault="00054A75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E674AF" w:rsidRDefault="00054A75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E674AF" w:rsidRDefault="00054A75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E674AF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E674AF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E674AF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E674AF" w:rsidRDefault="00E674AF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674A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E674AF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которые необходимо обеспечить </w:t>
            </w:r>
            <w:r w:rsidRPr="00E674A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E674A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E674AF" w:rsidRDefault="00E674A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E674AF" w:rsidTr="00957225">
        <w:tc>
          <w:tcPr>
            <w:tcW w:w="709" w:type="dxa"/>
            <w:shd w:val="clear" w:color="auto" w:fill="auto"/>
          </w:tcPr>
          <w:p w:rsidR="00957225" w:rsidRPr="00E674AF" w:rsidRDefault="00957225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E674AF" w:rsidRDefault="00957225" w:rsidP="00A9027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86F6F">
              <w:rPr>
                <w:rFonts w:ascii="Times New Roman" w:hAnsi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Default="005D39B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Default="005D39B5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Default="005D39B5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Default="005D39B5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Default="005D39B5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Default="005D39B5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Default="005D39B5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957225" w:rsidRDefault="00957225" w:rsidP="00957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7225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957225" w:rsidRDefault="00957225" w:rsidP="00957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57225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957225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957225" w:rsidRDefault="00957225" w:rsidP="009572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57225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957225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957225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957225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957225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95722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957225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957225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957225" w:rsidRPr="00957225" w:rsidRDefault="00957225" w:rsidP="009572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57225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957225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наружных источников противопожарного водоснабжения, имеющихся в населенных пунктах;</w:t>
            </w:r>
          </w:p>
          <w:p w:rsidR="00957225" w:rsidRPr="00957225" w:rsidRDefault="00957225" w:rsidP="009572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57225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957225">
              <w:rPr>
                <w:rFonts w:ascii="Times New Roman" w:eastAsia="Calibri" w:hAnsi="Times New Roman"/>
                <w:sz w:val="20"/>
                <w:szCs w:val="20"/>
              </w:rPr>
              <w:t xml:space="preserve">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957225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957225" w:rsidRDefault="00957225" w:rsidP="009572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57225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957225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957225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95722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957225" w:rsidRDefault="00957225" w:rsidP="009572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7225">
              <w:rPr>
                <w:rFonts w:ascii="Times New Roman" w:hAnsi="Times New Roman" w:cs="Times New Roman"/>
              </w:rPr>
              <w:t>Источник: ведомственная статистика МКУ «УГЗ».</w:t>
            </w:r>
          </w:p>
        </w:tc>
      </w:tr>
    </w:tbl>
    <w:p w:rsidR="00130BB9" w:rsidRPr="00D65487" w:rsidRDefault="00130BB9" w:rsidP="00A90279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D65487" w:rsidRDefault="003F6C32" w:rsidP="00A90279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D65487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D65487" w:rsidRDefault="00225E6E" w:rsidP="00A90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D65487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D65487" w:rsidRDefault="009C126F" w:rsidP="00A90279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6C36C1" w:rsidRDefault="00D373A5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6C1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6C36C1" w:rsidRDefault="00D373A5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373A5" w:rsidRPr="006C36C1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6C1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6C36C1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6C36C1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6C1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6C36C1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6C36C1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2229,9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2229,9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6C1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46655,6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6C36C1" w:rsidRDefault="006C36C1" w:rsidP="006C36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46655,6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39190,9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39190,9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3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6C36C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1.2.1.1.4.</w:t>
            </w:r>
          </w:p>
          <w:p w:rsidR="00D373A5" w:rsidRPr="006C36C1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73A5" w:rsidRPr="006C36C1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C36C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36C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C1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C36C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87D3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7D3A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87D3A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7D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32059,5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687D3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32059,5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687D3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D3A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687D3A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7D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4136,2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D373A5" w:rsidRPr="00687D3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4136,2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D373A5" w:rsidRPr="00687D3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D3A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7D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87D3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687D3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687D3A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687D3A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687D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87D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687D3A" w:rsidRPr="00687D3A">
              <w:rPr>
                <w:rFonts w:ascii="Times New Roman" w:hAnsi="Times New Roman"/>
                <w:sz w:val="20"/>
                <w:szCs w:val="20"/>
              </w:rPr>
              <w:t>812,8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7856,7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687D3A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D373A5" w:rsidRPr="00687D3A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687D3A" w:rsidRPr="00687D3A">
              <w:rPr>
                <w:rFonts w:ascii="Times New Roman" w:hAnsi="Times New Roman"/>
                <w:sz w:val="20"/>
                <w:szCs w:val="20"/>
              </w:rPr>
              <w:t>812,8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7856,7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687D3A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87D3A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3A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D373A5" w:rsidRPr="00695E2B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31845,2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5889,1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D373A5" w:rsidRPr="00695E2B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31845,2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87D3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5889,1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D373A5" w:rsidRPr="00695E2B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695E2B" w:rsidRDefault="00D373A5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695E2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95E2B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695E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695E2B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695E2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695E2B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695E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695E2B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695E2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695E2B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95E2B" w:rsidRPr="00695E2B">
              <w:rPr>
                <w:rFonts w:ascii="Times New Roman" w:hAnsi="Times New Roman"/>
                <w:sz w:val="20"/>
                <w:szCs w:val="20"/>
              </w:rPr>
              <w:t>665,3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6809,6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695E2B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D373A5" w:rsidRPr="00695E2B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95E2B" w:rsidRPr="00695E2B">
              <w:rPr>
                <w:rFonts w:ascii="Times New Roman" w:hAnsi="Times New Roman"/>
                <w:sz w:val="20"/>
                <w:szCs w:val="20"/>
              </w:rPr>
              <w:t>665,3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6809,6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695E2B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D373A5" w:rsidRPr="00695E2B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17697,7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4842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373A5" w:rsidRPr="00695E2B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17697,7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4842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373A5" w:rsidRPr="00695E2B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695E2B" w:rsidRDefault="00D373A5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695E2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95E2B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695E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695E2B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695E2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695E2B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695E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695E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695E2B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695E2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695E2B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695E2B" w:rsidRDefault="00695E2B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E2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п. </w:t>
            </w:r>
            <w:proofErr w:type="gramStart"/>
            <w:r w:rsidRPr="003B23CD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3B23CD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95E2B" w:rsidRPr="003B23CD">
              <w:rPr>
                <w:rFonts w:ascii="Times New Roman" w:hAnsi="Times New Roman"/>
                <w:sz w:val="20"/>
                <w:szCs w:val="20"/>
              </w:rPr>
              <w:t>761,2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3147,6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3B23CD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95E2B" w:rsidRPr="003B23CD">
              <w:rPr>
                <w:rFonts w:ascii="Times New Roman" w:hAnsi="Times New Roman"/>
                <w:sz w:val="20"/>
                <w:szCs w:val="20"/>
              </w:rPr>
              <w:t>761,2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3147,6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3B23CD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5793,6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5793,6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3B23CD" w:rsidRDefault="00D373A5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3B23C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B23C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E25432" w:rsidP="003B23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3B23CD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3B23C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E25432" w:rsidP="003B23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3B23CD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E2543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3B23C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 xml:space="preserve">с. Батово, п. </w:t>
            </w:r>
            <w:proofErr w:type="gramStart"/>
            <w:r w:rsidRPr="003B23CD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3B23CD">
              <w:rPr>
                <w:rFonts w:ascii="Times New Roman" w:hAnsi="Times New Roman" w:cs="Times New Roman"/>
              </w:rPr>
              <w:t>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3B23CD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3B23CD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lastRenderedPageBreak/>
              <w:t>1.3.2.</w:t>
            </w:r>
          </w:p>
          <w:p w:rsidR="00D373A5" w:rsidRPr="003B23CD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3A5" w:rsidRPr="003B23CD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3CD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D373A5" w:rsidRPr="003B23CD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3CD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3B23C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B23C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3B23CD" w:rsidRDefault="003B23C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CD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3B23CD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77367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6A55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77367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  <w:r w:rsidRPr="0077367F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lastRenderedPageBreak/>
              <w:t>1.3.4.4.</w:t>
            </w:r>
          </w:p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77367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67F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7736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7F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77367F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293E3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373A5" w:rsidRDefault="00D373A5" w:rsidP="00A902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293E31" w:rsidRDefault="00D373A5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293E3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293E3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293E3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293E3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293E3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293E3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293E31" w:rsidRDefault="00D373A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293E31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E31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5D3C06">
            <w:pPr>
              <w:pStyle w:val="ConsPlusCell"/>
              <w:rPr>
                <w:rFonts w:ascii="Times New Roman" w:hAnsi="Times New Roman" w:cs="Times New Roman"/>
              </w:rPr>
            </w:pPr>
            <w:r w:rsidRPr="00293E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293E31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5D3C06">
            <w:pPr>
              <w:pStyle w:val="ConsPlusCell"/>
              <w:rPr>
                <w:rFonts w:ascii="Times New Roman" w:hAnsi="Times New Roman" w:cs="Times New Roman"/>
              </w:rPr>
            </w:pPr>
            <w:r w:rsidRPr="00293E3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293E3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E31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293E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3E31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293E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293E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116386,6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293E31" w:rsidRPr="00293E3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293E3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116386,6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293E31" w:rsidRPr="00293E31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E31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293E31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293E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293E3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293E3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293E31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293E3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293E31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E31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293E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293E31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293E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293E31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293E3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31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293E31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B06930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293E31" w:rsidRPr="00B06930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B069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707DE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  <w:r w:rsidR="00293E31" w:rsidRPr="00B06930">
              <w:rPr>
                <w:rFonts w:ascii="Times New Roman" w:hAnsi="Times New Roman"/>
                <w:sz w:val="20"/>
                <w:szCs w:val="20"/>
              </w:rPr>
              <w:t>581,4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707DE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B0693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B06930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B06930" w:rsidRDefault="00B06930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293E31" w:rsidRPr="00B06930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B0693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B06930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B06930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B0693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707D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2</w:t>
            </w:r>
            <w:r w:rsidR="00707DEC">
              <w:rPr>
                <w:rFonts w:ascii="Times New Roman" w:hAnsi="Times New Roman"/>
                <w:sz w:val="20"/>
                <w:szCs w:val="20"/>
              </w:rPr>
              <w:t>20</w:t>
            </w:r>
            <w:r w:rsidRPr="00B06930">
              <w:rPr>
                <w:rFonts w:ascii="Times New Roman" w:hAnsi="Times New Roman"/>
                <w:sz w:val="20"/>
                <w:szCs w:val="20"/>
              </w:rPr>
              <w:t>767,3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707DE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B0693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B06930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B06930" w:rsidRDefault="00B06930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30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293E31" w:rsidRPr="00B06930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B06930" w:rsidRDefault="00293E31" w:rsidP="00A9027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930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B06930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B069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0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6930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B06930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293E31" w:rsidRPr="00E043F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E043FF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E043FF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E043FF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293E31" w:rsidRPr="00E043FF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E04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E043FF">
              <w:rPr>
                <w:rFonts w:ascii="Times New Roman" w:hAnsi="Times New Roman"/>
                <w:sz w:val="20"/>
                <w:szCs w:val="20"/>
              </w:rPr>
              <w:t>5</w:t>
            </w:r>
            <w:r w:rsidRPr="00E043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E043FF" w:rsidRDefault="00E043F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E043F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E04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E043FF">
              <w:rPr>
                <w:rFonts w:ascii="Times New Roman" w:hAnsi="Times New Roman"/>
                <w:sz w:val="20"/>
                <w:szCs w:val="20"/>
              </w:rPr>
              <w:t>5</w:t>
            </w:r>
            <w:r w:rsidRPr="00E043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E043FF" w:rsidRDefault="00E043F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E043F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43F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E04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E043FF">
              <w:rPr>
                <w:rFonts w:ascii="Times New Roman" w:hAnsi="Times New Roman"/>
                <w:sz w:val="20"/>
                <w:szCs w:val="20"/>
              </w:rPr>
              <w:t>5</w:t>
            </w:r>
            <w:r w:rsidRPr="00E043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E043FF" w:rsidRDefault="00E043F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E043F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E04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E043FF">
              <w:rPr>
                <w:rFonts w:ascii="Times New Roman" w:hAnsi="Times New Roman"/>
                <w:sz w:val="20"/>
                <w:szCs w:val="20"/>
              </w:rPr>
              <w:t>5</w:t>
            </w:r>
            <w:r w:rsidRPr="00E043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E043FF" w:rsidRDefault="00E043F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E043FF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3FF">
              <w:rPr>
                <w:rFonts w:ascii="Times New Roman" w:hAnsi="Times New Roman" w:cs="Times New Roman"/>
              </w:rPr>
              <w:lastRenderedPageBreak/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E04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E043FF">
              <w:rPr>
                <w:rFonts w:ascii="Times New Roman" w:hAnsi="Times New Roman"/>
                <w:sz w:val="20"/>
                <w:szCs w:val="20"/>
              </w:rPr>
              <w:t>5</w:t>
            </w:r>
            <w:r w:rsidRPr="00E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E043FF" w:rsidRDefault="00E043F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E043FF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E04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E043FF">
              <w:rPr>
                <w:rFonts w:ascii="Times New Roman" w:hAnsi="Times New Roman"/>
                <w:sz w:val="20"/>
                <w:szCs w:val="20"/>
              </w:rPr>
              <w:t>5</w:t>
            </w:r>
            <w:r w:rsidRPr="00E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E043FF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E043FF" w:rsidRDefault="00E043FF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9E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9E4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9E4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9E4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9E4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9E4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9569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Pr="00956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9E4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9569E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3E31" w:rsidRPr="009569E4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9569E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69E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9569E4" w:rsidRDefault="009569E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0A5B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0A5BAA">
              <w:rPr>
                <w:rFonts w:ascii="Times New Roman" w:hAnsi="Times New Roman"/>
                <w:sz w:val="20"/>
                <w:szCs w:val="20"/>
              </w:rPr>
              <w:t>5</w:t>
            </w:r>
            <w:r w:rsidRPr="000A5B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0A5B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0A5BAA">
              <w:rPr>
                <w:rFonts w:ascii="Times New Roman" w:hAnsi="Times New Roman"/>
                <w:sz w:val="20"/>
                <w:szCs w:val="20"/>
              </w:rPr>
              <w:t>5</w:t>
            </w:r>
            <w:r w:rsidRPr="000A5B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</w:t>
            </w:r>
            <w:r w:rsidR="00E776D7">
              <w:rPr>
                <w:rFonts w:ascii="Times New Roman" w:hAnsi="Times New Roman"/>
                <w:bCs/>
                <w:sz w:val="20"/>
                <w:szCs w:val="20"/>
              </w:rPr>
              <w:t>, 8</w:t>
            </w: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0A5B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5BAA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0A5B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0A5B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5BAA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строительства,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и ЖКХ 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0A5B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5BAA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</w:t>
            </w:r>
            <w:r w:rsidR="007877DC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0A5B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5BAA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</w:t>
            </w:r>
            <w:r w:rsidR="007877DC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0A5B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5BAA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</w:t>
            </w:r>
            <w:r w:rsidR="007877DC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0A5B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5BAA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</w:t>
            </w:r>
            <w:r w:rsidR="007877DC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0A5B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5BAA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. Троица Ханты-Мансийского района (ПИР</w:t>
            </w:r>
            <w:r w:rsidR="007877DC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0A5BA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0A5B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5BAA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0A5BAA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0A5BAA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0A5BAA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A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22607C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22607C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</w:t>
            </w:r>
            <w:r w:rsidR="007877DC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22607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22607C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22607C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22607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2607C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22607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22607C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22607C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22607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22607C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22607C" w:rsidRDefault="000A5BA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7C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360EB8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0E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293E31" w:rsidRPr="00360EB8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360EB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293E31" w:rsidRPr="00360EB8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0E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707DEC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  <w:r w:rsidR="00360EB8" w:rsidRPr="00360EB8">
              <w:rPr>
                <w:rFonts w:ascii="Times New Roman" w:hAnsi="Times New Roman"/>
                <w:sz w:val="20"/>
                <w:szCs w:val="20"/>
              </w:rPr>
              <w:t>084,7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44722,5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707DE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360EB8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293E31" w:rsidRPr="00360EB8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0EB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360EB8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0EB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7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2</w:t>
            </w:r>
            <w:r w:rsidR="00707DEC">
              <w:rPr>
                <w:rFonts w:ascii="Times New Roman" w:hAnsi="Times New Roman"/>
                <w:sz w:val="20"/>
                <w:szCs w:val="20"/>
              </w:rPr>
              <w:t>63</w:t>
            </w:r>
            <w:r w:rsidRPr="00360EB8">
              <w:rPr>
                <w:rFonts w:ascii="Times New Roman" w:hAnsi="Times New Roman"/>
                <w:sz w:val="20"/>
                <w:szCs w:val="20"/>
              </w:rPr>
              <w:t>270,6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43234,3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707DE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360EB8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293E31" w:rsidRPr="00360EB8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360EB8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0E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0E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360E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293E31" w:rsidRPr="00360EB8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0EB8">
              <w:rPr>
                <w:rFonts w:ascii="Times New Roman" w:hAnsi="Times New Roman" w:cs="Times New Roman"/>
              </w:rPr>
              <w:t>бюджет района</w:t>
            </w:r>
          </w:p>
          <w:p w:rsidR="00293E31" w:rsidRPr="00360EB8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360E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60EB8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360EB8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B8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293E31" w:rsidRPr="00DD3876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D38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D38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245184,7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43822,5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68937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DD3876" w:rsidRDefault="00360EB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293E31" w:rsidRPr="00DD3876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D3876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DD3876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D387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DD3876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241370,6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42334,3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DD3876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68937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DD3876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DD3876" w:rsidRDefault="00DD3876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293E31" w:rsidRPr="00DD3876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DD3876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D38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D38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2145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203028,6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40484,3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DD3876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DD3876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DD3876" w:rsidRDefault="0022145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293E31" w:rsidRPr="00DD3876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D3876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DD3876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D387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2145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199214,5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38996,1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DD3876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DD3876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DD3876" w:rsidRDefault="0022145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293E31" w:rsidRPr="00DD3876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D38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DD38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DD38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D38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707DE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221454">
              <w:rPr>
                <w:rFonts w:ascii="Times New Roman" w:hAnsi="Times New Roman"/>
                <w:sz w:val="20"/>
                <w:szCs w:val="20"/>
              </w:rPr>
              <w:t>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707DE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DD38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DD3876" w:rsidRDefault="0022145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DD38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93E31" w:rsidRPr="00DD3876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D387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707DE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221454">
              <w:rPr>
                <w:rFonts w:ascii="Times New Roman" w:hAnsi="Times New Roman"/>
                <w:sz w:val="20"/>
                <w:szCs w:val="20"/>
              </w:rPr>
              <w:t>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76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707DE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DD38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D3876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DD3876" w:rsidRDefault="0022145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DD38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93E31" w:rsidRPr="00AE4294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42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E429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2214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22145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42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E429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42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E429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42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E429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42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E429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42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E429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42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E429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42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E429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AE4294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42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E42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AE4294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AE4294" w:rsidRDefault="00293E3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AE4294" w:rsidRDefault="00AE429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AE4294" w:rsidRDefault="00D01CD7" w:rsidP="00A9027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D7652D" w:rsidRDefault="00E52674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7652D">
        <w:rPr>
          <w:rFonts w:ascii="Times New Roman" w:hAnsi="Times New Roman"/>
          <w:sz w:val="28"/>
          <w:szCs w:val="28"/>
        </w:rPr>
        <w:t>Таблица 3</w:t>
      </w:r>
    </w:p>
    <w:p w:rsidR="00E52674" w:rsidRPr="00D7652D" w:rsidRDefault="00E52674" w:rsidP="00A9027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52674" w:rsidRPr="00D7652D" w:rsidRDefault="00D73D1B" w:rsidP="00D73D1B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rFonts w:ascii="Times New Roman" w:hAnsi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на достижение </w:t>
      </w:r>
      <w:r>
        <w:rPr>
          <w:rFonts w:ascii="Times New Roman" w:hAnsi="Times New Roman"/>
          <w:sz w:val="28"/>
          <w:szCs w:val="28"/>
        </w:rPr>
        <w:lastRenderedPageBreak/>
        <w:t>национальных целей развития Российской Федерации</w:t>
      </w:r>
      <w:r w:rsidR="00E52674" w:rsidRPr="00D7652D">
        <w:rPr>
          <w:rFonts w:ascii="Times New Roman" w:hAnsi="Times New Roman"/>
          <w:sz w:val="28"/>
          <w:szCs w:val="28"/>
        </w:rPr>
        <w:t>*</w:t>
      </w:r>
    </w:p>
    <w:p w:rsidR="00D65487" w:rsidRPr="00D7652D" w:rsidRDefault="00D65487" w:rsidP="00A90279">
      <w:pPr>
        <w:pStyle w:val="ConsPlusNormal"/>
        <w:jc w:val="center"/>
        <w:rPr>
          <w:rFonts w:ascii="Times New Roman" w:hAnsi="Times New Roman" w:cs="Times New Roman"/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88"/>
        <w:gridCol w:w="2893"/>
        <w:gridCol w:w="1214"/>
        <w:gridCol w:w="1112"/>
        <w:gridCol w:w="1038"/>
        <w:gridCol w:w="1038"/>
        <w:gridCol w:w="1112"/>
        <w:gridCol w:w="1115"/>
      </w:tblGrid>
      <w:tr w:rsidR="00D7652D" w:rsidRPr="00D7652D" w:rsidTr="00C40712">
        <w:tc>
          <w:tcPr>
            <w:tcW w:w="285" w:type="pct"/>
            <w:vMerge w:val="restart"/>
            <w:shd w:val="clear" w:color="auto" w:fill="auto"/>
          </w:tcPr>
          <w:p w:rsidR="00D7652D" w:rsidRPr="00D7652D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65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765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765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D7652D" w:rsidRPr="00D7652D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65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D7652D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D7652D" w:rsidRPr="00D7652D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65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D7652D" w:rsidRPr="00D7652D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65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7652D" w:rsidRPr="007917AA" w:rsidTr="00C40712">
        <w:tc>
          <w:tcPr>
            <w:tcW w:w="28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7917AA" w:rsidTr="00C40712">
        <w:tc>
          <w:tcPr>
            <w:tcW w:w="5000" w:type="pct"/>
            <w:gridSpan w:val="9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7917AA" w:rsidTr="00C40712">
        <w:tc>
          <w:tcPr>
            <w:tcW w:w="5000" w:type="pct"/>
            <w:gridSpan w:val="9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7917AA" w:rsidTr="00C40712">
        <w:tc>
          <w:tcPr>
            <w:tcW w:w="285" w:type="pct"/>
            <w:vMerge w:val="restar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7917AA" w:rsidTr="00C40712">
        <w:tc>
          <w:tcPr>
            <w:tcW w:w="285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D7652D" w:rsidRPr="007917AA" w:rsidRDefault="00D7652D" w:rsidP="00C4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7652D" w:rsidRPr="00881F66" w:rsidRDefault="00D7652D" w:rsidP="00A90279">
      <w:pPr>
        <w:pStyle w:val="ConsPlusNormal"/>
        <w:jc w:val="center"/>
        <w:rPr>
          <w:rFonts w:ascii="Times New Roman" w:hAnsi="Times New Roman" w:cs="Times New Roman"/>
          <w:sz w:val="28"/>
          <w:szCs w:val="16"/>
        </w:rPr>
      </w:pPr>
    </w:p>
    <w:p w:rsidR="00E52674" w:rsidRPr="00881F66" w:rsidRDefault="00E52674" w:rsidP="00A90279">
      <w:pPr>
        <w:pStyle w:val="af7"/>
        <w:ind w:firstLine="709"/>
        <w:jc w:val="both"/>
        <w:rPr>
          <w:rFonts w:ascii="Times New Roman" w:hAnsi="Times New Roman"/>
        </w:rPr>
      </w:pPr>
      <w:r w:rsidRPr="00881F66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881F66">
        <w:rPr>
          <w:rFonts w:ascii="Times New Roman" w:hAnsi="Times New Roman"/>
        </w:rPr>
        <w:t>направленны</w:t>
      </w:r>
      <w:r w:rsidR="001B56AE" w:rsidRPr="00881F66">
        <w:rPr>
          <w:rFonts w:ascii="Times New Roman" w:hAnsi="Times New Roman"/>
        </w:rPr>
        <w:t>х</w:t>
      </w:r>
      <w:proofErr w:type="gramEnd"/>
      <w:r w:rsidRPr="00881F66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881F66" w:rsidRDefault="004B13F3" w:rsidP="00A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F66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A90279" w:rsidRPr="00881F66" w:rsidRDefault="00A90279" w:rsidP="00A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Default="004B13F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1F66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881F66" w:rsidRDefault="00881F66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074C61" w:rsidTr="00881F66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074C61" w:rsidTr="00881F66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074C61" w:rsidTr="00881F6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074C61" w:rsidTr="00881F6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074C61" w:rsidRDefault="00881F66" w:rsidP="00C40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881F66" w:rsidRDefault="004B13F3" w:rsidP="00A902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1F66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90279" w:rsidRPr="00400BD4" w:rsidRDefault="00A90279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881F66" w:rsidRDefault="00B35083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81F66">
        <w:rPr>
          <w:rFonts w:ascii="Times New Roman" w:hAnsi="Times New Roman"/>
          <w:sz w:val="28"/>
          <w:szCs w:val="28"/>
        </w:rPr>
        <w:t>Таблица 6</w:t>
      </w:r>
    </w:p>
    <w:p w:rsidR="00B35083" w:rsidRPr="00881F66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1F66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C514FE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8"/>
        <w:gridCol w:w="1418"/>
        <w:gridCol w:w="5245"/>
        <w:gridCol w:w="3402"/>
      </w:tblGrid>
      <w:tr w:rsidR="00A35893" w:rsidRPr="00A3589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 xml:space="preserve">№ </w:t>
            </w:r>
          </w:p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A35893">
              <w:rPr>
                <w:rFonts w:ascii="Times New Roman" w:hAnsi="Times New Roman"/>
              </w:rPr>
              <w:t>п</w:t>
            </w:r>
            <w:proofErr w:type="gramEnd"/>
            <w:r w:rsidRPr="00A35893"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776C7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A3589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5</w:t>
            </w:r>
          </w:p>
        </w:tc>
      </w:tr>
      <w:tr w:rsidR="00A35893" w:rsidRPr="00A20A72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20A72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0A72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20A72" w:rsidRDefault="001E33DE" w:rsidP="00A902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0A72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A20A72">
              <w:rPr>
                <w:rFonts w:ascii="Times New Roman" w:hAnsi="Times New Roman"/>
                <w:bCs/>
              </w:rPr>
              <w:t>в</w:t>
            </w:r>
            <w:proofErr w:type="gramEnd"/>
            <w:r w:rsidRPr="00A20A72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A20A72">
              <w:rPr>
                <w:rFonts w:ascii="Times New Roman" w:hAnsi="Times New Roman"/>
                <w:bCs/>
              </w:rPr>
              <w:t>с</w:t>
            </w:r>
            <w:proofErr w:type="gramEnd"/>
            <w:r w:rsidRPr="00A20A72">
              <w:rPr>
                <w:rFonts w:ascii="Times New Roman" w:hAnsi="Times New Roman"/>
                <w:bCs/>
              </w:rPr>
              <w:t>. Елизарово Ханты-Мансийского района (ПИР</w:t>
            </w:r>
            <w:r w:rsidR="00B776C7" w:rsidRPr="00A20A72">
              <w:rPr>
                <w:rFonts w:ascii="Times New Roman" w:hAnsi="Times New Roman"/>
                <w:bCs/>
              </w:rPr>
              <w:t>, СМР</w:t>
            </w:r>
            <w:r w:rsidRPr="00A20A7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20A72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0A72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20A72" w:rsidRDefault="00A35893" w:rsidP="00A35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0A72">
              <w:rPr>
                <w:rFonts w:ascii="Times New Roman" w:hAnsi="Times New Roman"/>
              </w:rPr>
              <w:t xml:space="preserve">2023 год (СМР), </w:t>
            </w:r>
            <w:r w:rsidR="001E33DE" w:rsidRPr="00A20A72">
              <w:rPr>
                <w:rFonts w:ascii="Times New Roman" w:hAnsi="Times New Roman"/>
              </w:rPr>
              <w:t>2020</w:t>
            </w:r>
            <w:r w:rsidR="00B776C7" w:rsidRPr="00A20A72">
              <w:rPr>
                <w:rFonts w:ascii="Times New Roman" w:hAnsi="Times New Roman"/>
              </w:rPr>
              <w:t xml:space="preserve"> </w:t>
            </w:r>
            <w:r w:rsidR="001E33DE" w:rsidRPr="00A20A72">
              <w:rPr>
                <w:rFonts w:ascii="Times New Roman" w:hAnsi="Times New Roman"/>
              </w:rPr>
              <w:t xml:space="preserve"> год</w:t>
            </w:r>
            <w:r w:rsidRPr="00A20A72">
              <w:rPr>
                <w:rFonts w:ascii="Times New Roman" w:hAnsi="Times New Roman"/>
              </w:rPr>
              <w:t xml:space="preserve"> (ПИР)</w:t>
            </w:r>
            <w:r w:rsidR="00B776C7" w:rsidRPr="00A20A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20A72" w:rsidRDefault="00A20A72" w:rsidP="00A20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A72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A20A72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A3589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Default="00A20A72" w:rsidP="00A20A72">
            <w:pPr>
              <w:jc w:val="center"/>
            </w:pPr>
            <w:r w:rsidRPr="00A20A72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A3589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</w:t>
            </w:r>
            <w:proofErr w:type="gramStart"/>
            <w:r w:rsidRPr="00A35893">
              <w:rPr>
                <w:rFonts w:ascii="Times New Roman" w:hAnsi="Times New Roman"/>
                <w:bCs/>
              </w:rPr>
              <w:t>,С</w:t>
            </w:r>
            <w:proofErr w:type="gramEnd"/>
            <w:r w:rsidRPr="00A35893">
              <w:rPr>
                <w:rFonts w:ascii="Times New Roman" w:hAnsi="Times New Roman"/>
                <w:bCs/>
              </w:rPr>
              <w:t>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35893">
            <w:pPr>
              <w:jc w:val="center"/>
            </w:pPr>
            <w:r w:rsidRPr="00A3589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Default="00A20A72" w:rsidP="00A20A72">
            <w:pPr>
              <w:jc w:val="center"/>
            </w:pPr>
            <w:r w:rsidRPr="00A20A72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A3589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35893">
            <w:pPr>
              <w:jc w:val="center"/>
            </w:pPr>
            <w:r w:rsidRPr="00A3589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Default="00A20A72" w:rsidP="00A20A72">
            <w:pPr>
              <w:jc w:val="center"/>
            </w:pPr>
            <w:r w:rsidRPr="00A20A72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A3589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A35893">
              <w:rPr>
                <w:rFonts w:ascii="Times New Roman" w:hAnsi="Times New Roman"/>
                <w:bCs/>
              </w:rPr>
              <w:t>в</w:t>
            </w:r>
            <w:proofErr w:type="gramEnd"/>
            <w:r w:rsidRPr="00A3589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A35893">
              <w:rPr>
                <w:rFonts w:ascii="Times New Roman" w:hAnsi="Times New Roman"/>
                <w:bCs/>
              </w:rPr>
              <w:t>с</w:t>
            </w:r>
            <w:proofErr w:type="gramEnd"/>
            <w:r w:rsidRPr="00A35893">
              <w:rPr>
                <w:rFonts w:ascii="Times New Roman" w:hAnsi="Times New Roman"/>
                <w:bCs/>
              </w:rPr>
              <w:t>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35893">
            <w:pPr>
              <w:jc w:val="center"/>
            </w:pPr>
            <w:r w:rsidRPr="00A3589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Default="00A20A72" w:rsidP="00A20A72">
            <w:pPr>
              <w:jc w:val="center"/>
            </w:pPr>
            <w:r w:rsidRPr="00A20A72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A3589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A35893" w:rsidRDefault="00A20A72" w:rsidP="00A35893">
            <w:pPr>
              <w:jc w:val="center"/>
            </w:pPr>
            <w:r w:rsidRPr="00A3589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Default="00A20A72" w:rsidP="00A20A72">
            <w:pPr>
              <w:jc w:val="center"/>
            </w:pPr>
            <w:r w:rsidRPr="00A20A72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1E33DE" w:rsidRPr="00A35893" w:rsidRDefault="001E33DE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A35893" w:rsidRDefault="00B35083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5893">
        <w:rPr>
          <w:rFonts w:ascii="Times New Roman" w:hAnsi="Times New Roman"/>
          <w:sz w:val="28"/>
          <w:szCs w:val="28"/>
        </w:rPr>
        <w:t>Таблица 7</w:t>
      </w:r>
    </w:p>
    <w:p w:rsidR="00B35083" w:rsidRPr="00A35893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35893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A35893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A35893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589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A35893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3589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A35893">
        <w:rPr>
          <w:rFonts w:ascii="Times New Roman" w:hAnsi="Times New Roman"/>
          <w:sz w:val="28"/>
          <w:szCs w:val="28"/>
        </w:rPr>
        <w:t>проекты) *</w:t>
      </w:r>
    </w:p>
    <w:p w:rsidR="00B35083" w:rsidRPr="00A35893" w:rsidRDefault="00B35083" w:rsidP="00A9027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3828"/>
        <w:gridCol w:w="6237"/>
      </w:tblGrid>
      <w:tr w:rsidR="00B35083" w:rsidRPr="00A3589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5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9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9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9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A3589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A3589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A35893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A35893" w:rsidRDefault="00B35083" w:rsidP="00A90279">
      <w:pPr>
        <w:pStyle w:val="af7"/>
        <w:ind w:firstLine="709"/>
        <w:jc w:val="both"/>
        <w:rPr>
          <w:rFonts w:ascii="Times New Roman" w:hAnsi="Times New Roman"/>
        </w:rPr>
      </w:pPr>
      <w:r w:rsidRPr="00A35893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A35893">
        <w:rPr>
          <w:rFonts w:ascii="Times New Roman" w:hAnsi="Times New Roman"/>
        </w:rPr>
        <w:t>реализуемых</w:t>
      </w:r>
      <w:proofErr w:type="gramEnd"/>
      <w:r w:rsidRPr="00A35893">
        <w:rPr>
          <w:rFonts w:ascii="Times New Roman" w:hAnsi="Times New Roman"/>
        </w:rPr>
        <w:t xml:space="preserve"> в том числе на принципах проектного управления. О</w:t>
      </w:r>
      <w:r w:rsidRPr="00A3589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A35893">
        <w:rPr>
          <w:rFonts w:ascii="Times New Roman" w:eastAsia="Times New Roman" w:hAnsi="Times New Roman"/>
          <w:lang w:eastAsia="ru-RU"/>
        </w:rPr>
        <w:t>.</w:t>
      </w:r>
    </w:p>
    <w:p w:rsidR="0062386A" w:rsidRPr="00A35893" w:rsidRDefault="0062386A" w:rsidP="00A90279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A35893" w:rsidRDefault="00775D6D" w:rsidP="00A90279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5893">
        <w:rPr>
          <w:rFonts w:ascii="Times New Roman" w:hAnsi="Times New Roman"/>
          <w:sz w:val="28"/>
          <w:szCs w:val="28"/>
        </w:rPr>
        <w:t>Таблица 9</w:t>
      </w:r>
    </w:p>
    <w:p w:rsidR="00A90279" w:rsidRPr="00A35893" w:rsidRDefault="00A90279" w:rsidP="00A90279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75D6D" w:rsidRPr="00A35893" w:rsidRDefault="00775D6D" w:rsidP="00A9027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3589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A35893">
        <w:rPr>
          <w:rFonts w:ascii="Times New Roman" w:hAnsi="Times New Roman"/>
          <w:sz w:val="28"/>
          <w:szCs w:val="28"/>
        </w:rPr>
        <w:t>х</w:t>
      </w:r>
      <w:r w:rsidRPr="00A3589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A35893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35893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A35893">
        <w:rPr>
          <w:rFonts w:ascii="Times New Roman" w:hAnsi="Times New Roman"/>
          <w:sz w:val="28"/>
          <w:szCs w:val="28"/>
        </w:rPr>
        <w:t>,</w:t>
      </w:r>
      <w:r w:rsidRPr="00A35893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D65487" w:rsidRPr="00A35893" w:rsidRDefault="00D65487" w:rsidP="00A9027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A3589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 xml:space="preserve">№ </w:t>
            </w:r>
            <w:proofErr w:type="gramStart"/>
            <w:r w:rsidRPr="00A35893">
              <w:rPr>
                <w:rFonts w:ascii="Times New Roman" w:hAnsi="Times New Roman"/>
              </w:rPr>
              <w:t>п</w:t>
            </w:r>
            <w:proofErr w:type="gramEnd"/>
            <w:r w:rsidRPr="00A35893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A3589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6</w:t>
            </w:r>
          </w:p>
        </w:tc>
      </w:tr>
      <w:tr w:rsidR="00A35893" w:rsidRPr="00A3589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A3589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A35893" w:rsidRDefault="00A35893" w:rsidP="00A35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lastRenderedPageBreak/>
              <w:t>Задача №1</w:t>
            </w:r>
          </w:p>
        </w:tc>
      </w:tr>
      <w:tr w:rsidR="00A35893" w:rsidRPr="00A3589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A3589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3589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A35893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A35893" w:rsidRDefault="00775D6D" w:rsidP="00A90279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A35893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A35893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A35893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A35893">
        <w:rPr>
          <w:rFonts w:eastAsia="Calibri"/>
          <w:sz w:val="22"/>
          <w:szCs w:val="24"/>
        </w:rPr>
        <w:t xml:space="preserve"> </w:t>
      </w:r>
      <w:r w:rsidRPr="00A35893">
        <w:rPr>
          <w:rFonts w:eastAsia="Calibri"/>
          <w:b w:val="0"/>
          <w:sz w:val="22"/>
          <w:szCs w:val="24"/>
        </w:rPr>
        <w:t>округа</w:t>
      </w:r>
      <w:r w:rsidR="00093216" w:rsidRPr="00A35893">
        <w:rPr>
          <w:rFonts w:eastAsia="Calibri"/>
          <w:b w:val="0"/>
          <w:sz w:val="22"/>
          <w:szCs w:val="24"/>
        </w:rPr>
        <w:t xml:space="preserve"> – </w:t>
      </w:r>
      <w:r w:rsidRPr="00A35893">
        <w:rPr>
          <w:rFonts w:eastAsia="Calibri"/>
          <w:b w:val="0"/>
          <w:sz w:val="22"/>
          <w:szCs w:val="24"/>
        </w:rPr>
        <w:t>Югры</w:t>
      </w:r>
      <w:r w:rsidR="00093216" w:rsidRPr="00A35893">
        <w:rPr>
          <w:rFonts w:eastAsia="Calibri"/>
          <w:b w:val="0"/>
          <w:sz w:val="22"/>
          <w:szCs w:val="24"/>
        </w:rPr>
        <w:t>.</w:t>
      </w:r>
      <w:r w:rsidR="00093216" w:rsidRPr="00A35893">
        <w:rPr>
          <w:rFonts w:eastAsia="Calibri"/>
          <w:b w:val="0"/>
          <w:szCs w:val="24"/>
        </w:rPr>
        <w:t>».</w:t>
      </w:r>
    </w:p>
    <w:p w:rsidR="00A35893" w:rsidRPr="00A35893" w:rsidRDefault="00A35893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E5" w:rsidRPr="00D65487" w:rsidRDefault="0041485F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2. </w:t>
      </w:r>
      <w:r w:rsidR="00C65FE5" w:rsidRPr="00D6548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D65487" w:rsidRDefault="0041485F" w:rsidP="00A9027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D6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D6548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Default="00672F1D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672F1D" w:rsidP="00A90279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7C2B4D" w:rsidP="00A90279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Г</w:t>
      </w:r>
      <w:r w:rsidR="004D0456" w:rsidRPr="00D65487">
        <w:rPr>
          <w:rFonts w:ascii="Times New Roman" w:hAnsi="Times New Roman"/>
          <w:sz w:val="28"/>
          <w:szCs w:val="28"/>
        </w:rPr>
        <w:t>лав</w:t>
      </w:r>
      <w:r w:rsidRPr="00D65487">
        <w:rPr>
          <w:rFonts w:ascii="Times New Roman" w:hAnsi="Times New Roman"/>
          <w:sz w:val="28"/>
          <w:szCs w:val="28"/>
        </w:rPr>
        <w:t>а</w:t>
      </w:r>
      <w:r w:rsidR="00F93980" w:rsidRPr="00D6548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D65487">
        <w:rPr>
          <w:rFonts w:ascii="Times New Roman" w:hAnsi="Times New Roman"/>
          <w:sz w:val="28"/>
          <w:szCs w:val="28"/>
        </w:rPr>
        <w:tab/>
      </w:r>
      <w:r w:rsidR="00A90279">
        <w:rPr>
          <w:rFonts w:ascii="Times New Roman" w:hAnsi="Times New Roman"/>
          <w:sz w:val="28"/>
          <w:szCs w:val="28"/>
        </w:rPr>
        <w:t xml:space="preserve">             </w:t>
      </w:r>
      <w:r w:rsidR="00A35893">
        <w:rPr>
          <w:rFonts w:ascii="Times New Roman" w:hAnsi="Times New Roman"/>
          <w:sz w:val="28"/>
          <w:szCs w:val="28"/>
        </w:rPr>
        <w:t xml:space="preserve">      </w:t>
      </w:r>
      <w:r w:rsidR="00A9027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D65487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D65487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59" w:rsidRDefault="00112859" w:rsidP="005B2FD7">
      <w:pPr>
        <w:spacing w:after="0" w:line="240" w:lineRule="auto"/>
      </w:pPr>
      <w:r>
        <w:separator/>
      </w:r>
    </w:p>
  </w:endnote>
  <w:endnote w:type="continuationSeparator" w:id="0">
    <w:p w:rsidR="00112859" w:rsidRDefault="00112859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59" w:rsidRDefault="00112859" w:rsidP="005B2FD7">
      <w:pPr>
        <w:spacing w:after="0" w:line="240" w:lineRule="auto"/>
      </w:pPr>
      <w:r>
        <w:separator/>
      </w:r>
    </w:p>
  </w:footnote>
  <w:footnote w:type="continuationSeparator" w:id="0">
    <w:p w:rsidR="00112859" w:rsidRDefault="00112859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872575"/>
      <w:docPartObj>
        <w:docPartGallery w:val="Page Numbers (Top of Page)"/>
        <w:docPartUnique/>
      </w:docPartObj>
    </w:sdtPr>
    <w:sdtContent>
      <w:p w:rsidR="00C40712" w:rsidRPr="00D65487" w:rsidRDefault="0070376A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C40712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001CE1">
          <w:rPr>
            <w:rFonts w:ascii="Times New Roman" w:hAnsi="Times New Roman"/>
            <w:noProof/>
          </w:rPr>
          <w:t>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12" w:rsidRDefault="00C40712" w:rsidP="0042636A">
    <w:pPr>
      <w:pStyle w:val="a7"/>
      <w:jc w:val="center"/>
    </w:pPr>
    <w: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57D8-26F1-40EC-BF93-69ED2478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В.А. Завадский</cp:lastModifiedBy>
  <cp:revision>23</cp:revision>
  <cp:lastPrinted>2020-10-07T05:33:00Z</cp:lastPrinted>
  <dcterms:created xsi:type="dcterms:W3CDTF">2020-11-02T05:07:00Z</dcterms:created>
  <dcterms:modified xsi:type="dcterms:W3CDTF">2020-11-17T10:09:00Z</dcterms:modified>
</cp:coreProperties>
</file>